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4" w:rsidRPr="00BD1DA5" w:rsidRDefault="00B31FA4" w:rsidP="00B31F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BD1DA5">
        <w:rPr>
          <w:rFonts w:ascii="Times New Roman" w:hAnsi="Times New Roman" w:cs="Times New Roman"/>
          <w:b/>
          <w:bCs/>
          <w:sz w:val="28"/>
          <w:szCs w:val="28"/>
        </w:rPr>
        <w:t xml:space="preserve"> MA TRẬN ĐỀ KIỂM TRA GIỮA KÌ</w:t>
      </w:r>
      <w:r w:rsidRPr="00BD1DA5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I</w:t>
      </w:r>
    </w:p>
    <w:p w:rsidR="00B31FA4" w:rsidRDefault="00B31FA4" w:rsidP="00B31F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1DA5">
        <w:rPr>
          <w:rFonts w:ascii="Times New Roman" w:hAnsi="Times New Roman" w:cs="Times New Roman"/>
          <w:b/>
          <w:bCs/>
          <w:sz w:val="28"/>
          <w:szCs w:val="28"/>
        </w:rPr>
        <w:t xml:space="preserve">MÔN LỊCH SỬ, LỚP </w:t>
      </w:r>
      <w:r w:rsidRPr="00BD1DA5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</w:p>
    <w:p w:rsidR="005D6B83" w:rsidRPr="005D6B83" w:rsidRDefault="005D6B83" w:rsidP="005D6B83">
      <w:pPr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THỜI GIAN: 45 PHÚT</w:t>
      </w:r>
    </w:p>
    <w:p w:rsidR="00B31FA4" w:rsidRPr="00BD1DA5" w:rsidRDefault="00B31FA4" w:rsidP="00B31F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525" w:type="pct"/>
        <w:tblInd w:w="-815" w:type="dxa"/>
        <w:tblLook w:val="04A0"/>
      </w:tblPr>
      <w:tblGrid>
        <w:gridCol w:w="1140"/>
        <w:gridCol w:w="2292"/>
        <w:gridCol w:w="2203"/>
        <w:gridCol w:w="1259"/>
        <w:gridCol w:w="736"/>
        <w:gridCol w:w="1259"/>
        <w:gridCol w:w="736"/>
        <w:gridCol w:w="1259"/>
        <w:gridCol w:w="736"/>
        <w:gridCol w:w="1259"/>
        <w:gridCol w:w="628"/>
        <w:gridCol w:w="1101"/>
      </w:tblGrid>
      <w:tr w:rsidR="00B31FA4" w:rsidRPr="00BD1DA5" w:rsidTr="0041734E">
        <w:tc>
          <w:tcPr>
            <w:tcW w:w="390" w:type="pct"/>
            <w:vMerge w:val="restar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TT</w:t>
            </w:r>
          </w:p>
        </w:tc>
        <w:tc>
          <w:tcPr>
            <w:tcW w:w="784" w:type="pct"/>
            <w:vMerge w:val="restar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</w:tc>
        <w:tc>
          <w:tcPr>
            <w:tcW w:w="754" w:type="pct"/>
            <w:vMerge w:val="restar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2695" w:type="pct"/>
            <w:gridSpan w:val="8"/>
            <w:vAlign w:val="center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Mức độ nhận thức</w:t>
            </w:r>
          </w:p>
        </w:tc>
        <w:tc>
          <w:tcPr>
            <w:tcW w:w="377" w:type="pct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Tổng</w:t>
            </w:r>
          </w:p>
          <w:p w:rsidR="00B31FA4" w:rsidRDefault="00705906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%</w:t>
            </w:r>
          </w:p>
          <w:p w:rsidR="00705906" w:rsidRPr="00705906" w:rsidRDefault="00705906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en-US"/>
              </w:rPr>
              <w:t>Điểm</w:t>
            </w:r>
          </w:p>
        </w:tc>
      </w:tr>
      <w:tr w:rsidR="00B31FA4" w:rsidRPr="00BD1DA5" w:rsidTr="0041734E">
        <w:tc>
          <w:tcPr>
            <w:tcW w:w="390" w:type="pct"/>
            <w:vMerge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  <w:vMerge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Nhận biết (TNKQ)</w:t>
            </w: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Thông hiểu</w:t>
            </w:r>
          </w:p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683" w:type="pct"/>
            <w:gridSpan w:val="2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Vận dụng</w:t>
            </w:r>
          </w:p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646" w:type="pct"/>
            <w:gridSpan w:val="2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Vận dụng cao</w:t>
            </w:r>
          </w:p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(TL)</w:t>
            </w:r>
          </w:p>
        </w:tc>
        <w:tc>
          <w:tcPr>
            <w:tcW w:w="377" w:type="pct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B31FA4" w:rsidRPr="00BD1DA5" w:rsidTr="0041734E">
        <w:tc>
          <w:tcPr>
            <w:tcW w:w="390" w:type="pct"/>
            <w:vMerge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  <w:vMerge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52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431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TNKQ</w:t>
            </w:r>
          </w:p>
        </w:tc>
        <w:tc>
          <w:tcPr>
            <w:tcW w:w="215" w:type="pct"/>
            <w:vAlign w:val="center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TL</w:t>
            </w:r>
          </w:p>
        </w:tc>
        <w:tc>
          <w:tcPr>
            <w:tcW w:w="377" w:type="pct"/>
          </w:tcPr>
          <w:p w:rsidR="00B31FA4" w:rsidRPr="00BD1DA5" w:rsidRDefault="00B31FA4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:rsidR="0018338F" w:rsidRPr="00BD1DA5" w:rsidTr="00F40547">
        <w:trPr>
          <w:trHeight w:val="540"/>
        </w:trPr>
        <w:tc>
          <w:tcPr>
            <w:tcW w:w="390" w:type="pct"/>
            <w:vMerge w:val="restart"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784" w:type="pct"/>
            <w:vMerge w:val="restart"/>
            <w:vAlign w:val="center"/>
          </w:tcPr>
          <w:p w:rsidR="0018338F" w:rsidRPr="00BD1DA5" w:rsidRDefault="0018338F" w:rsidP="0096535D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Chủ đề 1</w:t>
            </w:r>
          </w:p>
          <w:p w:rsidR="0018338F" w:rsidRPr="00BD1DA5" w:rsidRDefault="0018338F" w:rsidP="0096535D">
            <w:pPr>
              <w:spacing w:line="276" w:lineRule="auto"/>
              <w:rPr>
                <w:rFonts w:cs="Times New Roman"/>
                <w:bCs/>
                <w:spacing w:val="-8"/>
                <w:szCs w:val="28"/>
              </w:rPr>
            </w:pPr>
            <w:r w:rsidRPr="00BD1DA5">
              <w:rPr>
                <w:rFonts w:cs="Times New Roman"/>
                <w:bCs/>
                <w:spacing w:val="-8"/>
                <w:szCs w:val="28"/>
              </w:rPr>
              <w:t>Quan hệ quốc tế từ 1945 - 2000</w:t>
            </w:r>
          </w:p>
        </w:tc>
        <w:tc>
          <w:tcPr>
            <w:tcW w:w="754" w:type="pct"/>
            <w:vAlign w:val="center"/>
          </w:tcPr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zCs w:val="28"/>
                <w:lang w:val="en-US"/>
              </w:rPr>
              <w:t>1. Hội nghị Ianta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18338F" w:rsidRPr="00F40547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22.5%</w:t>
            </w:r>
          </w:p>
        </w:tc>
      </w:tr>
      <w:tr w:rsidR="0018338F" w:rsidRPr="00BD1DA5" w:rsidTr="00F40547">
        <w:trPr>
          <w:trHeight w:val="562"/>
        </w:trPr>
        <w:tc>
          <w:tcPr>
            <w:tcW w:w="390" w:type="pct"/>
            <w:vMerge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zCs w:val="28"/>
              </w:rPr>
              <w:t>2. Liên Hiệp Quốc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BD1DA5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18338F" w:rsidRPr="00BD1DA5" w:rsidTr="00F40547">
        <w:trPr>
          <w:trHeight w:val="562"/>
        </w:trPr>
        <w:tc>
          <w:tcPr>
            <w:tcW w:w="390" w:type="pct"/>
            <w:vMerge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zCs w:val="28"/>
                <w:lang w:val="en-US"/>
              </w:rPr>
              <w:t xml:space="preserve">3. </w:t>
            </w:r>
            <w:r w:rsidRPr="00BD1DA5">
              <w:rPr>
                <w:rFonts w:cs="Times New Roman"/>
                <w:szCs w:val="28"/>
              </w:rPr>
              <w:t>Chiến tranh lạnh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BD1DA5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18338F" w:rsidRPr="00BD1DA5" w:rsidTr="00F40547">
        <w:trPr>
          <w:trHeight w:val="401"/>
        </w:trPr>
        <w:tc>
          <w:tcPr>
            <w:tcW w:w="390" w:type="pct"/>
            <w:vMerge w:val="restart"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784" w:type="pct"/>
            <w:vMerge w:val="restart"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Chủ đề 2</w:t>
            </w:r>
          </w:p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>Liên  Xô và các nước Đông Âu (1945 -1991). Liên bang Nga (1991 – 2000).</w:t>
            </w:r>
          </w:p>
        </w:tc>
        <w:tc>
          <w:tcPr>
            <w:tcW w:w="754" w:type="pct"/>
            <w:vAlign w:val="center"/>
          </w:tcPr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>1. Các giai đoạn phát triển của Liên Xô  (1945 – 1991)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18338F" w:rsidRPr="00F40547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15%</w:t>
            </w:r>
          </w:p>
        </w:tc>
      </w:tr>
      <w:tr w:rsidR="0018338F" w:rsidRPr="00BD1DA5" w:rsidTr="00F40547">
        <w:tc>
          <w:tcPr>
            <w:tcW w:w="390" w:type="pct"/>
            <w:vMerge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 xml:space="preserve">2. </w:t>
            </w:r>
            <w:r w:rsidRPr="00BD1DA5">
              <w:rPr>
                <w:rFonts w:cs="Times New Roman"/>
                <w:spacing w:val="-8"/>
                <w:szCs w:val="28"/>
              </w:rPr>
              <w:t xml:space="preserve">Liên bang Nga </w:t>
            </w:r>
          </w:p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(1991 – 200</w:t>
            </w:r>
            <w:r w:rsidRPr="00BD1DA5">
              <w:rPr>
                <w:rFonts w:cs="Times New Roman"/>
                <w:spacing w:val="-8"/>
                <w:szCs w:val="28"/>
              </w:rPr>
              <w:t>0)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F40547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</w:tr>
      <w:tr w:rsidR="0018338F" w:rsidRPr="00BD1DA5" w:rsidTr="00F40547">
        <w:trPr>
          <w:trHeight w:val="704"/>
        </w:trPr>
        <w:tc>
          <w:tcPr>
            <w:tcW w:w="390" w:type="pct"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784" w:type="pct"/>
          </w:tcPr>
          <w:p w:rsidR="0018338F" w:rsidRPr="00BD1DA5" w:rsidRDefault="0018338F" w:rsidP="00B31FA4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Chủ đề 3</w:t>
            </w:r>
          </w:p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 xml:space="preserve">Các nước Á, Phi, Mĩ La-tinh </w:t>
            </w:r>
          </w:p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(1945 -2000)</w:t>
            </w:r>
          </w:p>
        </w:tc>
        <w:tc>
          <w:tcPr>
            <w:tcW w:w="754" w:type="pct"/>
            <w:vAlign w:val="center"/>
          </w:tcPr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 xml:space="preserve">1. Các nước Đông </w:t>
            </w:r>
          </w:p>
          <w:p w:rsidR="0018338F" w:rsidRPr="00BD1DA5" w:rsidRDefault="0018338F" w:rsidP="0041734E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Bắc Á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18338F" w:rsidRPr="0018338F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40%</w:t>
            </w:r>
          </w:p>
        </w:tc>
      </w:tr>
      <w:tr w:rsidR="0018338F" w:rsidRPr="00BD1DA5" w:rsidTr="00F40547">
        <w:trPr>
          <w:trHeight w:val="704"/>
        </w:trPr>
        <w:tc>
          <w:tcPr>
            <w:tcW w:w="390" w:type="pct"/>
            <w:vMerge w:val="restart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 w:val="restart"/>
          </w:tcPr>
          <w:p w:rsidR="0018338F" w:rsidRPr="00BD1DA5" w:rsidRDefault="0018338F" w:rsidP="00B31FA4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>2.  Các nước Đông Nam Á và Ấn Độ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3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F40547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</w:tr>
      <w:tr w:rsidR="0018338F" w:rsidRPr="00BD1DA5" w:rsidTr="00F40547">
        <w:trPr>
          <w:trHeight w:val="511"/>
        </w:trPr>
        <w:tc>
          <w:tcPr>
            <w:tcW w:w="390" w:type="pct"/>
            <w:vMerge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B31FA4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</w:rPr>
            </w:pPr>
            <w:r w:rsidRPr="00BD1DA5">
              <w:rPr>
                <w:rFonts w:cs="Times New Roman"/>
                <w:spacing w:val="-8"/>
                <w:szCs w:val="28"/>
              </w:rPr>
              <w:t>3. Các nước Á, Phi, Mĩ La-tinh</w:t>
            </w:r>
          </w:p>
        </w:tc>
        <w:tc>
          <w:tcPr>
            <w:tcW w:w="431" w:type="pct"/>
            <w:vAlign w:val="center"/>
          </w:tcPr>
          <w:p w:rsidR="0018338F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BD1DA5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18338F" w:rsidRPr="00BD1DA5" w:rsidTr="00F40547">
        <w:trPr>
          <w:trHeight w:val="653"/>
        </w:trPr>
        <w:tc>
          <w:tcPr>
            <w:tcW w:w="390" w:type="pct"/>
            <w:vMerge w:val="restart"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spacing w:val="-8"/>
                <w:szCs w:val="28"/>
                <w:lang w:val="en-US"/>
              </w:rPr>
              <w:t>5</w:t>
            </w:r>
          </w:p>
        </w:tc>
        <w:tc>
          <w:tcPr>
            <w:tcW w:w="784" w:type="pct"/>
            <w:vMerge w:val="restart"/>
            <w:vAlign w:val="center"/>
          </w:tcPr>
          <w:p w:rsidR="0018338F" w:rsidRPr="00BD1DA5" w:rsidRDefault="0018338F" w:rsidP="00355F11">
            <w:pPr>
              <w:spacing w:line="276" w:lineRule="auto"/>
              <w:rPr>
                <w:rFonts w:cs="Times New Roman"/>
                <w:b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 xml:space="preserve">Chủ đề </w:t>
            </w:r>
            <w:r w:rsidRPr="00BD1DA5">
              <w:rPr>
                <w:rFonts w:cs="Times New Roman"/>
                <w:b/>
                <w:spacing w:val="-8"/>
                <w:szCs w:val="28"/>
                <w:lang w:val="en-US"/>
              </w:rPr>
              <w:t>4</w:t>
            </w:r>
          </w:p>
          <w:p w:rsidR="0018338F" w:rsidRPr="00BD1DA5" w:rsidRDefault="0018338F" w:rsidP="00355F11">
            <w:pPr>
              <w:spacing w:line="276" w:lineRule="auto"/>
              <w:rPr>
                <w:rFonts w:cs="Times New Roman"/>
                <w:b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Mĩ, Tây Âu, Nhật Bản (1945 -2000)</w:t>
            </w:r>
          </w:p>
        </w:tc>
        <w:tc>
          <w:tcPr>
            <w:tcW w:w="754" w:type="pct"/>
            <w:vAlign w:val="center"/>
          </w:tcPr>
          <w:p w:rsidR="0018338F" w:rsidRPr="00BD1DA5" w:rsidRDefault="0018338F" w:rsidP="00355F11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1. Nước Mĩ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 w:val="restart"/>
            <w:vAlign w:val="center"/>
          </w:tcPr>
          <w:p w:rsidR="0018338F" w:rsidRPr="0018338F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20%</w:t>
            </w:r>
          </w:p>
        </w:tc>
      </w:tr>
      <w:tr w:rsidR="0018338F" w:rsidRPr="00BD1DA5" w:rsidTr="00F40547">
        <w:trPr>
          <w:trHeight w:val="400"/>
        </w:trPr>
        <w:tc>
          <w:tcPr>
            <w:tcW w:w="390" w:type="pct"/>
            <w:vMerge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B31FA4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2. Tây Âu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F40547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</w:tr>
      <w:tr w:rsidR="0018338F" w:rsidRPr="00BD1DA5" w:rsidTr="00F40547">
        <w:trPr>
          <w:trHeight w:val="407"/>
        </w:trPr>
        <w:tc>
          <w:tcPr>
            <w:tcW w:w="390" w:type="pct"/>
            <w:vMerge/>
            <w:vAlign w:val="center"/>
          </w:tcPr>
          <w:p w:rsidR="0018338F" w:rsidRPr="00BD1DA5" w:rsidRDefault="0018338F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84" w:type="pct"/>
            <w:vMerge/>
          </w:tcPr>
          <w:p w:rsidR="0018338F" w:rsidRPr="00BD1DA5" w:rsidRDefault="0018338F" w:rsidP="00B31FA4">
            <w:pPr>
              <w:spacing w:line="276" w:lineRule="auto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754" w:type="pct"/>
          </w:tcPr>
          <w:p w:rsidR="0018338F" w:rsidRPr="00BD1DA5" w:rsidRDefault="0018338F" w:rsidP="0087635B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3. Nhật Bản</w:t>
            </w: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8338F" w:rsidRPr="00A05310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18338F" w:rsidRPr="00BD1DA5" w:rsidRDefault="0018338F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Merge/>
            <w:vAlign w:val="center"/>
          </w:tcPr>
          <w:p w:rsidR="0018338F" w:rsidRPr="00F40547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</w:p>
        </w:tc>
      </w:tr>
      <w:tr w:rsidR="00355F11" w:rsidRPr="00BD1DA5" w:rsidTr="00F40547">
        <w:trPr>
          <w:trHeight w:val="653"/>
        </w:trPr>
        <w:tc>
          <w:tcPr>
            <w:tcW w:w="390" w:type="pct"/>
            <w:vAlign w:val="center"/>
          </w:tcPr>
          <w:p w:rsidR="00355F11" w:rsidRPr="00BD1DA5" w:rsidRDefault="00355F11" w:rsidP="00355F11">
            <w:pPr>
              <w:spacing w:line="276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spacing w:val="-8"/>
                <w:szCs w:val="28"/>
                <w:lang w:val="en-US"/>
              </w:rPr>
              <w:t>6</w:t>
            </w:r>
          </w:p>
        </w:tc>
        <w:tc>
          <w:tcPr>
            <w:tcW w:w="784" w:type="pct"/>
          </w:tcPr>
          <w:p w:rsidR="00355F11" w:rsidRPr="00BD1DA5" w:rsidRDefault="00355F11" w:rsidP="00B31FA4">
            <w:pPr>
              <w:spacing w:line="276" w:lineRule="auto"/>
              <w:rPr>
                <w:rFonts w:cs="Times New Roman"/>
                <w:b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spacing w:val="-8"/>
                <w:szCs w:val="28"/>
                <w:lang w:val="en-US"/>
              </w:rPr>
              <w:t>Chủ đề 5</w:t>
            </w:r>
          </w:p>
          <w:p w:rsidR="00355F11" w:rsidRPr="00BD1DA5" w:rsidRDefault="00355F11" w:rsidP="00B31FA4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Cách mạng khoa học – công nghệ và xu thế toàn cầu hóa</w:t>
            </w:r>
          </w:p>
        </w:tc>
        <w:tc>
          <w:tcPr>
            <w:tcW w:w="754" w:type="pct"/>
          </w:tcPr>
          <w:p w:rsidR="00355F11" w:rsidRPr="00BD1DA5" w:rsidRDefault="00355F11" w:rsidP="0087635B">
            <w:pPr>
              <w:spacing w:line="276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Cách mạng khoa học công nghệ và xu thế toàn cầu hóa nửa sau TK XX</w:t>
            </w:r>
          </w:p>
        </w:tc>
        <w:tc>
          <w:tcPr>
            <w:tcW w:w="431" w:type="pct"/>
            <w:vAlign w:val="center"/>
          </w:tcPr>
          <w:p w:rsidR="00355F11" w:rsidRPr="00BD1DA5" w:rsidRDefault="00B94BD8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2</w:t>
            </w:r>
          </w:p>
        </w:tc>
        <w:tc>
          <w:tcPr>
            <w:tcW w:w="252" w:type="pct"/>
            <w:vAlign w:val="center"/>
          </w:tcPr>
          <w:p w:rsidR="00355F11" w:rsidRPr="00BD1DA5" w:rsidRDefault="00355F11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355F11" w:rsidRPr="00BD1DA5" w:rsidRDefault="00B94BD8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355F11" w:rsidRPr="00BD1DA5" w:rsidRDefault="00355F11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355F11" w:rsidRPr="00BD1DA5" w:rsidRDefault="006164EA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52" w:type="pct"/>
            <w:vAlign w:val="center"/>
          </w:tcPr>
          <w:p w:rsidR="00355F11" w:rsidRPr="00BD1DA5" w:rsidRDefault="00355F11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355F11" w:rsidRPr="00BD1DA5" w:rsidRDefault="006164EA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spacing w:val="-8"/>
                <w:szCs w:val="2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:rsidR="00355F11" w:rsidRPr="00BD1DA5" w:rsidRDefault="00355F11" w:rsidP="0087635B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355F11" w:rsidRPr="00F40547" w:rsidRDefault="0018338F" w:rsidP="00F40547">
            <w:pPr>
              <w:spacing w:line="276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  <w:lang w:val="en-US"/>
              </w:rPr>
              <w:t>12.5%</w:t>
            </w:r>
          </w:p>
        </w:tc>
      </w:tr>
      <w:tr w:rsidR="00B31FA4" w:rsidRPr="00BD1DA5" w:rsidTr="0087635B">
        <w:tc>
          <w:tcPr>
            <w:tcW w:w="1928" w:type="pct"/>
            <w:gridSpan w:val="3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</w:rPr>
              <w:t>Tổng</w:t>
            </w:r>
          </w:p>
        </w:tc>
        <w:tc>
          <w:tcPr>
            <w:tcW w:w="431" w:type="pct"/>
          </w:tcPr>
          <w:p w:rsidR="00B31FA4" w:rsidRPr="00BD1DA5" w:rsidRDefault="006164EA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16</w:t>
            </w:r>
          </w:p>
        </w:tc>
        <w:tc>
          <w:tcPr>
            <w:tcW w:w="252" w:type="pct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431" w:type="pct"/>
          </w:tcPr>
          <w:p w:rsidR="00B31FA4" w:rsidRPr="00BD1DA5" w:rsidRDefault="006164EA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12</w:t>
            </w:r>
          </w:p>
        </w:tc>
        <w:tc>
          <w:tcPr>
            <w:tcW w:w="252" w:type="pct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431" w:type="pct"/>
          </w:tcPr>
          <w:p w:rsidR="00B31FA4" w:rsidRPr="00BD1DA5" w:rsidRDefault="006164EA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8</w:t>
            </w:r>
          </w:p>
        </w:tc>
        <w:tc>
          <w:tcPr>
            <w:tcW w:w="252" w:type="pct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431" w:type="pct"/>
          </w:tcPr>
          <w:p w:rsidR="00B31FA4" w:rsidRPr="00BD1DA5" w:rsidRDefault="006164EA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 w:rsidRPr="00BD1DA5">
              <w:rPr>
                <w:rFonts w:cs="Times New Roman"/>
                <w:b/>
                <w:i/>
                <w:spacing w:val="-8"/>
                <w:szCs w:val="28"/>
                <w:lang w:val="en-US"/>
              </w:rPr>
              <w:t>4</w:t>
            </w:r>
          </w:p>
        </w:tc>
        <w:tc>
          <w:tcPr>
            <w:tcW w:w="215" w:type="pct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377" w:type="pct"/>
          </w:tcPr>
          <w:p w:rsidR="00B31FA4" w:rsidRPr="00705906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</w:p>
        </w:tc>
      </w:tr>
      <w:tr w:rsidR="00B31FA4" w:rsidRPr="00BD1DA5" w:rsidTr="0087635B">
        <w:tc>
          <w:tcPr>
            <w:tcW w:w="1928" w:type="pct"/>
            <w:gridSpan w:val="3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Tỉ lệ %</w:t>
            </w:r>
          </w:p>
        </w:tc>
        <w:tc>
          <w:tcPr>
            <w:tcW w:w="683" w:type="pct"/>
            <w:gridSpan w:val="2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683" w:type="pct"/>
            <w:gridSpan w:val="2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683" w:type="pct"/>
            <w:gridSpan w:val="2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646" w:type="pct"/>
            <w:gridSpan w:val="2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7" w:type="pct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</w:tr>
      <w:tr w:rsidR="00B31FA4" w:rsidRPr="00BD1DA5" w:rsidTr="0087635B">
        <w:tc>
          <w:tcPr>
            <w:tcW w:w="1928" w:type="pct"/>
            <w:gridSpan w:val="3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Tỉ lệ chung</w:t>
            </w:r>
          </w:p>
        </w:tc>
        <w:tc>
          <w:tcPr>
            <w:tcW w:w="1366" w:type="pct"/>
            <w:gridSpan w:val="4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329" w:type="pct"/>
            <w:gridSpan w:val="4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77" w:type="pct"/>
          </w:tcPr>
          <w:p w:rsidR="00B31FA4" w:rsidRPr="00BD1DA5" w:rsidRDefault="00B31FA4" w:rsidP="0087635B">
            <w:pPr>
              <w:spacing w:before="40" w:after="40" w:line="276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D1DA5"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</w:tr>
    </w:tbl>
    <w:p w:rsidR="00B6285A" w:rsidRDefault="00B6285A" w:rsidP="00B6285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285A" w:rsidRDefault="00B6285A" w:rsidP="00BD1DA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7645BF" w:rsidTr="007645BF">
        <w:tc>
          <w:tcPr>
            <w:tcW w:w="6588" w:type="dxa"/>
          </w:tcPr>
          <w:p w:rsidR="007645BF" w:rsidRPr="007645BF" w:rsidRDefault="007645BF" w:rsidP="007645BF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BAN GIÁM HIỆU</w:t>
            </w:r>
          </w:p>
          <w:p w:rsidR="007645BF" w:rsidRPr="007645BF" w:rsidRDefault="007645BF" w:rsidP="007645BF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645BF">
              <w:rPr>
                <w:rFonts w:cs="Times New Roman"/>
                <w:i/>
                <w:szCs w:val="28"/>
                <w:lang w:val="en-US"/>
              </w:rPr>
              <w:t>Phê duyệt</w:t>
            </w:r>
          </w:p>
        </w:tc>
        <w:tc>
          <w:tcPr>
            <w:tcW w:w="6588" w:type="dxa"/>
          </w:tcPr>
          <w:p w:rsidR="007645BF" w:rsidRPr="007645BF" w:rsidRDefault="007645BF" w:rsidP="007645BF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TỔ TRƯỞNG BỘ MÔN LỊCH SỬ</w:t>
            </w:r>
          </w:p>
          <w:p w:rsidR="007645BF" w:rsidRDefault="007645BF" w:rsidP="007645BF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7645BF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7645BF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7645BF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Default="007645BF" w:rsidP="007645BF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7645BF" w:rsidRPr="007645BF" w:rsidRDefault="007645BF" w:rsidP="007645BF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645BF">
              <w:rPr>
                <w:rFonts w:cs="Times New Roman"/>
                <w:b/>
                <w:szCs w:val="28"/>
                <w:lang w:val="en-US"/>
              </w:rPr>
              <w:t>Lương Thị Ánh Vi</w:t>
            </w:r>
          </w:p>
          <w:p w:rsidR="007645BF" w:rsidRDefault="007645BF" w:rsidP="007645BF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</w:tbl>
    <w:p w:rsidR="007645BF" w:rsidRPr="00BD1DA5" w:rsidRDefault="007645B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645BF" w:rsidRPr="00BD1DA5" w:rsidSect="00B6285A">
      <w:pgSz w:w="15840" w:h="12240" w:orient="landscape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67E"/>
    <w:multiLevelType w:val="hybridMultilevel"/>
    <w:tmpl w:val="AF48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155EB"/>
    <w:multiLevelType w:val="hybridMultilevel"/>
    <w:tmpl w:val="F9748630"/>
    <w:lvl w:ilvl="0" w:tplc="C11C0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E3864"/>
    <w:multiLevelType w:val="hybridMultilevel"/>
    <w:tmpl w:val="C328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91747"/>
    <w:multiLevelType w:val="hybridMultilevel"/>
    <w:tmpl w:val="E1B8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64671"/>
    <w:multiLevelType w:val="hybridMultilevel"/>
    <w:tmpl w:val="38D233EA"/>
    <w:lvl w:ilvl="0" w:tplc="0E58928E">
      <w:start w:val="1"/>
      <w:numFmt w:val="bullet"/>
      <w:lvlText w:val="–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BF4CCDA">
      <w:start w:val="1"/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5B1CC24E">
      <w:start w:val="1"/>
      <w:numFmt w:val="bullet"/>
      <w:lvlText w:val="•"/>
      <w:lvlJc w:val="left"/>
      <w:pPr>
        <w:ind w:left="1458" w:hanging="243"/>
      </w:pPr>
      <w:rPr>
        <w:rFonts w:hint="default"/>
      </w:rPr>
    </w:lvl>
    <w:lvl w:ilvl="3" w:tplc="E0CA463A">
      <w:start w:val="1"/>
      <w:numFmt w:val="bullet"/>
      <w:lvlText w:val="•"/>
      <w:lvlJc w:val="left"/>
      <w:pPr>
        <w:ind w:left="2137" w:hanging="243"/>
      </w:pPr>
      <w:rPr>
        <w:rFonts w:hint="default"/>
      </w:rPr>
    </w:lvl>
    <w:lvl w:ilvl="4" w:tplc="A85EBB38">
      <w:start w:val="1"/>
      <w:numFmt w:val="bullet"/>
      <w:lvlText w:val="•"/>
      <w:lvlJc w:val="left"/>
      <w:pPr>
        <w:ind w:left="2817" w:hanging="243"/>
      </w:pPr>
      <w:rPr>
        <w:rFonts w:hint="default"/>
      </w:rPr>
    </w:lvl>
    <w:lvl w:ilvl="5" w:tplc="E3608A74">
      <w:start w:val="1"/>
      <w:numFmt w:val="bullet"/>
      <w:lvlText w:val="•"/>
      <w:lvlJc w:val="left"/>
      <w:pPr>
        <w:ind w:left="3496" w:hanging="243"/>
      </w:pPr>
      <w:rPr>
        <w:rFonts w:hint="default"/>
      </w:rPr>
    </w:lvl>
    <w:lvl w:ilvl="6" w:tplc="EE107CD0">
      <w:start w:val="1"/>
      <w:numFmt w:val="bullet"/>
      <w:lvlText w:val="•"/>
      <w:lvlJc w:val="left"/>
      <w:pPr>
        <w:ind w:left="4175" w:hanging="243"/>
      </w:pPr>
      <w:rPr>
        <w:rFonts w:hint="default"/>
      </w:rPr>
    </w:lvl>
    <w:lvl w:ilvl="7" w:tplc="C846A10C">
      <w:start w:val="1"/>
      <w:numFmt w:val="bullet"/>
      <w:lvlText w:val="•"/>
      <w:lvlJc w:val="left"/>
      <w:pPr>
        <w:ind w:left="4854" w:hanging="243"/>
      </w:pPr>
      <w:rPr>
        <w:rFonts w:hint="default"/>
      </w:rPr>
    </w:lvl>
    <w:lvl w:ilvl="8" w:tplc="C8BED83A">
      <w:start w:val="1"/>
      <w:numFmt w:val="bullet"/>
      <w:lvlText w:val="•"/>
      <w:lvlJc w:val="left"/>
      <w:pPr>
        <w:ind w:left="5534" w:hanging="24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31FA4"/>
    <w:rsid w:val="0004089C"/>
    <w:rsid w:val="000A0FB4"/>
    <w:rsid w:val="000A20E2"/>
    <w:rsid w:val="000D1BCD"/>
    <w:rsid w:val="0013193C"/>
    <w:rsid w:val="001714CE"/>
    <w:rsid w:val="0018338F"/>
    <w:rsid w:val="00193B00"/>
    <w:rsid w:val="001C534B"/>
    <w:rsid w:val="00347212"/>
    <w:rsid w:val="00355F11"/>
    <w:rsid w:val="004126F7"/>
    <w:rsid w:val="0041734E"/>
    <w:rsid w:val="00464786"/>
    <w:rsid w:val="004A73E1"/>
    <w:rsid w:val="004D6A4B"/>
    <w:rsid w:val="004F214B"/>
    <w:rsid w:val="004F219C"/>
    <w:rsid w:val="00505E4E"/>
    <w:rsid w:val="00596FB8"/>
    <w:rsid w:val="005D6B83"/>
    <w:rsid w:val="006164EA"/>
    <w:rsid w:val="00684E8B"/>
    <w:rsid w:val="006A1E8E"/>
    <w:rsid w:val="00705906"/>
    <w:rsid w:val="007213DE"/>
    <w:rsid w:val="007645BF"/>
    <w:rsid w:val="008431C8"/>
    <w:rsid w:val="008F28C6"/>
    <w:rsid w:val="00901C6F"/>
    <w:rsid w:val="0092669E"/>
    <w:rsid w:val="0096535D"/>
    <w:rsid w:val="00A017E4"/>
    <w:rsid w:val="00A05310"/>
    <w:rsid w:val="00A60AAB"/>
    <w:rsid w:val="00A818D6"/>
    <w:rsid w:val="00A916CC"/>
    <w:rsid w:val="00B31FA4"/>
    <w:rsid w:val="00B6285A"/>
    <w:rsid w:val="00B94BD8"/>
    <w:rsid w:val="00BA34C4"/>
    <w:rsid w:val="00BB6085"/>
    <w:rsid w:val="00BD060C"/>
    <w:rsid w:val="00BD1B13"/>
    <w:rsid w:val="00BD1DA5"/>
    <w:rsid w:val="00C05473"/>
    <w:rsid w:val="00C122C6"/>
    <w:rsid w:val="00C516AA"/>
    <w:rsid w:val="00CA6750"/>
    <w:rsid w:val="00D22CD7"/>
    <w:rsid w:val="00D56ACD"/>
    <w:rsid w:val="00D8015F"/>
    <w:rsid w:val="00E23630"/>
    <w:rsid w:val="00E241EF"/>
    <w:rsid w:val="00EE61C9"/>
    <w:rsid w:val="00F15EF5"/>
    <w:rsid w:val="00F40547"/>
    <w:rsid w:val="00F41EC2"/>
    <w:rsid w:val="00FB281D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A4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A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173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1DA5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7E4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D8015F"/>
    <w:rPr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F1E6-C9F8-4F78-ACAB-AA7341F1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2023-10-09T14:59:00Z</dcterms:created>
  <dcterms:modified xsi:type="dcterms:W3CDTF">2023-10-13T09:05:00Z</dcterms:modified>
</cp:coreProperties>
</file>